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2A6775" w14:textId="552731C0" w:rsidR="00E611B9" w:rsidRDefault="00E611B9" w:rsidP="0029586B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Allegato B</w:t>
      </w:r>
    </w:p>
    <w:p w14:paraId="106ACD08" w14:textId="77777777" w:rsidR="0029586B" w:rsidRDefault="0029586B" w:rsidP="0029586B">
      <w:pPr>
        <w:widowControl w:val="0"/>
        <w:tabs>
          <w:tab w:val="left" w:pos="567"/>
        </w:tabs>
        <w:autoSpaceDE w:val="0"/>
        <w:autoSpaceDN w:val="0"/>
        <w:spacing w:line="240" w:lineRule="auto"/>
        <w:ind w:right="140"/>
        <w:jc w:val="center"/>
        <w:rPr>
          <w:rStyle w:val="Enfasicorsivo"/>
          <w:i w:val="0"/>
        </w:rPr>
      </w:pPr>
      <w:r w:rsidRPr="00627D9E">
        <w:rPr>
          <w:rStyle w:val="Enfasicorsivo"/>
        </w:rPr>
        <w:t>Codice progetto:</w:t>
      </w:r>
      <w:r>
        <w:rPr>
          <w:rStyle w:val="Enfasicorsivo"/>
        </w:rPr>
        <w:t xml:space="preserve"> </w:t>
      </w:r>
      <w:r w:rsidRPr="00627D9E">
        <w:rPr>
          <w:b/>
          <w:iCs/>
          <w:color w:val="212529"/>
        </w:rPr>
        <w:t>10.1.6A-FDRPOC-LO-2024-106</w:t>
      </w:r>
      <w:r w:rsidRPr="00627D9E">
        <w:rPr>
          <w:rStyle w:val="Enfasicorsivo"/>
        </w:rPr>
        <w:t>.</w:t>
      </w:r>
    </w:p>
    <w:p w14:paraId="6C487662" w14:textId="77777777" w:rsidR="0029586B" w:rsidRPr="0094325D" w:rsidRDefault="0029586B" w:rsidP="0029586B">
      <w:pPr>
        <w:widowControl w:val="0"/>
        <w:tabs>
          <w:tab w:val="left" w:pos="567"/>
        </w:tabs>
        <w:autoSpaceDE w:val="0"/>
        <w:autoSpaceDN w:val="0"/>
        <w:spacing w:line="240" w:lineRule="auto"/>
        <w:ind w:right="140"/>
        <w:jc w:val="center"/>
        <w:rPr>
          <w:rStyle w:val="Enfasicorsivo"/>
        </w:rPr>
      </w:pPr>
      <w:r w:rsidRPr="0094325D">
        <w:rPr>
          <w:rStyle w:val="Enfasicorsivo"/>
        </w:rPr>
        <w:t xml:space="preserve">Titolo progetto: </w:t>
      </w:r>
      <w:r w:rsidRPr="007B0C75">
        <w:rPr>
          <w:b/>
          <w:i/>
          <w:color w:val="212529"/>
        </w:rPr>
        <w:t>Orientamento al Geymonat</w:t>
      </w:r>
    </w:p>
    <w:p w14:paraId="04B45E36" w14:textId="2CC8D823" w:rsidR="0029586B" w:rsidRDefault="0029586B" w:rsidP="0029586B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33131">
        <w:rPr>
          <w:b/>
          <w:bCs/>
          <w:sz w:val="18"/>
        </w:rPr>
        <w:t>CUP_</w:t>
      </w:r>
      <w:r w:rsidRPr="00814882">
        <w:t xml:space="preserve"> </w:t>
      </w:r>
      <w:r w:rsidRPr="00814882">
        <w:rPr>
          <w:b/>
          <w:bCs/>
          <w:sz w:val="18"/>
        </w:rPr>
        <w:t>G64D25001890001</w:t>
      </w:r>
      <w:bookmarkStart w:id="0" w:name="_GoBack"/>
      <w:bookmarkEnd w:id="0"/>
    </w:p>
    <w:p w14:paraId="7865CFE8" w14:textId="1A72C5CC" w:rsidR="009A4755" w:rsidRPr="00FB5CE5" w:rsidRDefault="00AB0568" w:rsidP="00AB056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SCHEDA PRESENTAZIONE MODULO </w:t>
      </w:r>
    </w:p>
    <w:p w14:paraId="74E5EFEA" w14:textId="729D53BD" w:rsidR="008B00F8" w:rsidRPr="00A40975" w:rsidRDefault="00E96D9A" w:rsidP="008B00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B33B8">
        <w:rPr>
          <w:rFonts w:ascii="Times New Roman" w:hAnsi="Times New Roman" w:cs="Times New Roman"/>
          <w:sz w:val="24"/>
          <w:szCs w:val="24"/>
        </w:rPr>
        <w:t xml:space="preserve">ocente </w:t>
      </w:r>
      <w:r w:rsidR="00FA08B7">
        <w:rPr>
          <w:rFonts w:ascii="Times New Roman" w:hAnsi="Times New Roman" w:cs="Times New Roman"/>
          <w:sz w:val="24"/>
          <w:szCs w:val="24"/>
        </w:rPr>
        <w:t>Esperto proponente____________________________________</w:t>
      </w:r>
    </w:p>
    <w:tbl>
      <w:tblPr>
        <w:tblStyle w:val="Grigliatabella"/>
        <w:tblW w:w="16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4764"/>
        <w:gridCol w:w="3402"/>
        <w:gridCol w:w="2551"/>
        <w:gridCol w:w="1134"/>
        <w:gridCol w:w="2472"/>
      </w:tblGrid>
      <w:tr w:rsidR="00437497" w14:paraId="69997269" w14:textId="15F295BE" w:rsidTr="00AB0568">
        <w:tc>
          <w:tcPr>
            <w:tcW w:w="2182" w:type="dxa"/>
          </w:tcPr>
          <w:p w14:paraId="4BD189DC" w14:textId="56E49EC5" w:rsidR="00437497" w:rsidRPr="00E96D9A" w:rsidRDefault="00437497" w:rsidP="00831EE0">
            <w:pPr>
              <w:ind w:left="-110"/>
              <w:rPr>
                <w:rFonts w:ascii="Times New Roman" w:hAnsi="Times New Roman" w:cs="Times New Roman"/>
                <w:sz w:val="24"/>
                <w:szCs w:val="24"/>
              </w:rPr>
            </w:pPr>
            <w:r w:rsidRPr="00A40975">
              <w:rPr>
                <w:rFonts w:ascii="Times New Roman" w:hAnsi="Times New Roman" w:cs="Times New Roman"/>
                <w:sz w:val="24"/>
                <w:szCs w:val="24"/>
              </w:rPr>
              <w:t>Area di intervento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1B938EF7" w14:textId="77777777" w:rsidR="00437497" w:rsidRDefault="004374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4" w:type="dxa"/>
          </w:tcPr>
          <w:p w14:paraId="0C07946B" w14:textId="77777777" w:rsidR="0029586B" w:rsidRPr="00437497" w:rsidRDefault="0029586B" w:rsidP="0029586B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92579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7497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4374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7497" w:rsidRPr="00437497">
              <w:rPr>
                <w:rFonts w:ascii="Times New Roman" w:hAnsi="Times New Roman" w:cs="Times New Roman"/>
                <w:sz w:val="24"/>
                <w:szCs w:val="24"/>
              </w:rPr>
              <w:t xml:space="preserve">Tecnologica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D5970E" w14:textId="77777777" w:rsidR="0029586B" w:rsidRPr="00437497" w:rsidRDefault="0029586B" w:rsidP="0029586B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20341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7497">
              <w:rPr>
                <w:rFonts w:ascii="Times New Roman" w:hAnsi="Times New Roman" w:cs="Times New Roman"/>
                <w:sz w:val="24"/>
                <w:szCs w:val="24"/>
              </w:rPr>
              <w:t xml:space="preserve">Trasversale </w:t>
            </w:r>
          </w:p>
          <w:p w14:paraId="3210A0D2" w14:textId="77777777" w:rsidR="0029586B" w:rsidRDefault="0029586B" w:rsidP="0029586B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75878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7497">
              <w:rPr>
                <w:rFonts w:ascii="Times New Roman" w:hAnsi="Times New Roman" w:cs="Times New Roman"/>
                <w:sz w:val="24"/>
                <w:szCs w:val="24"/>
              </w:rPr>
              <w:t>Linguistica</w:t>
            </w:r>
          </w:p>
          <w:p w14:paraId="06E06543" w14:textId="337B686A" w:rsidR="00AB0568" w:rsidRPr="00437497" w:rsidRDefault="00AB0568" w:rsidP="0029586B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A6B9C02" w14:textId="77777777" w:rsidR="0029586B" w:rsidRPr="00437497" w:rsidRDefault="0029586B" w:rsidP="0029586B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74481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7497">
              <w:rPr>
                <w:rFonts w:ascii="Times New Roman" w:hAnsi="Times New Roman" w:cs="Times New Roman"/>
                <w:sz w:val="24"/>
                <w:szCs w:val="24"/>
              </w:rPr>
              <w:t xml:space="preserve">Matematica </w:t>
            </w:r>
          </w:p>
          <w:p w14:paraId="0D4CDFFB" w14:textId="77777777" w:rsidR="0029586B" w:rsidRPr="00437497" w:rsidRDefault="0029586B" w:rsidP="0029586B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22132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7497">
              <w:rPr>
                <w:rFonts w:ascii="Times New Roman" w:hAnsi="Times New Roman" w:cs="Times New Roman"/>
                <w:sz w:val="24"/>
                <w:szCs w:val="24"/>
              </w:rPr>
              <w:t>Scientifica</w:t>
            </w:r>
          </w:p>
          <w:p w14:paraId="417E9350" w14:textId="77777777" w:rsidR="0029586B" w:rsidRDefault="0029586B" w:rsidP="0029586B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11660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Umanistica</w:t>
            </w:r>
          </w:p>
          <w:p w14:paraId="3A82F3E3" w14:textId="3B3EA7D9" w:rsidR="00437497" w:rsidRPr="00E96D9A" w:rsidRDefault="0029586B" w:rsidP="0029586B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43847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Altro (specificare)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</w:tc>
        <w:tc>
          <w:tcPr>
            <w:tcW w:w="2551" w:type="dxa"/>
          </w:tcPr>
          <w:p w14:paraId="0BC9C6EB" w14:textId="24E932A0" w:rsidR="00437497" w:rsidRPr="00E96D9A" w:rsidRDefault="00437497" w:rsidP="00E96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1B8C35" w14:textId="121FED93" w:rsidR="00437497" w:rsidRDefault="00437497" w:rsidP="00E96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</w:tcPr>
          <w:p w14:paraId="16675991" w14:textId="1AD9F096" w:rsidR="00437497" w:rsidRDefault="00437497" w:rsidP="004374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44171B" w14:textId="75F51786" w:rsidR="00E96D9A" w:rsidRPr="00831EE0" w:rsidRDefault="00E96D9A" w:rsidP="00831EE0">
      <w:pPr>
        <w:spacing w:after="240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3895"/>
        <w:gridCol w:w="3760"/>
        <w:gridCol w:w="6344"/>
      </w:tblGrid>
      <w:tr w:rsidR="00437497" w:rsidRPr="00A40975" w14:paraId="07B774E0" w14:textId="77777777" w:rsidTr="0029586B">
        <w:trPr>
          <w:trHeight w:val="870"/>
        </w:trPr>
        <w:tc>
          <w:tcPr>
            <w:tcW w:w="540" w:type="pct"/>
            <w:shd w:val="clear" w:color="auto" w:fill="auto"/>
            <w:vAlign w:val="center"/>
            <w:hideMark/>
          </w:tcPr>
          <w:p w14:paraId="0D7C6223" w14:textId="0BB1F926" w:rsidR="00437497" w:rsidRPr="008A26D0" w:rsidRDefault="0029586B" w:rsidP="00AB0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N. Modulo</w:t>
            </w:r>
          </w:p>
        </w:tc>
        <w:tc>
          <w:tcPr>
            <w:tcW w:w="1241" w:type="pct"/>
            <w:vAlign w:val="center"/>
          </w:tcPr>
          <w:p w14:paraId="16A76981" w14:textId="304BC551" w:rsidR="00437497" w:rsidRPr="008A26D0" w:rsidRDefault="0029586B" w:rsidP="002D5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bookmarkStart w:id="1" w:name="RANGE!A1:I2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TITOLO</w:t>
            </w:r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 Modulo</w:t>
            </w:r>
          </w:p>
        </w:tc>
        <w:tc>
          <w:tcPr>
            <w:tcW w:w="1198" w:type="pct"/>
            <w:shd w:val="clear" w:color="auto" w:fill="auto"/>
            <w:vAlign w:val="center"/>
            <w:hideMark/>
          </w:tcPr>
          <w:p w14:paraId="43724549" w14:textId="77777777" w:rsidR="00B241DD" w:rsidRDefault="00437497" w:rsidP="00B24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8A26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OBIETTIVI</w:t>
            </w:r>
            <w:r w:rsidRPr="00A409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 </w:t>
            </w:r>
          </w:p>
          <w:p w14:paraId="71B7BF32" w14:textId="4F53E341" w:rsidR="00AB0568" w:rsidRPr="008A26D0" w:rsidRDefault="00AB0568" w:rsidP="00B24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coerenti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 con il modulo scelto)</w:t>
            </w:r>
          </w:p>
        </w:tc>
        <w:tc>
          <w:tcPr>
            <w:tcW w:w="2021" w:type="pct"/>
            <w:shd w:val="clear" w:color="auto" w:fill="auto"/>
            <w:vAlign w:val="center"/>
            <w:hideMark/>
          </w:tcPr>
          <w:p w14:paraId="312ECD5D" w14:textId="77777777" w:rsidR="00437497" w:rsidRPr="00A40975" w:rsidRDefault="00437497" w:rsidP="006A7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409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DESCRIZIONE SINTETICA </w:t>
            </w:r>
          </w:p>
          <w:p w14:paraId="6B892759" w14:textId="77777777" w:rsidR="00437497" w:rsidRPr="008A26D0" w:rsidRDefault="00437497" w:rsidP="006A7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409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(contenuti indicativi e metodologie)</w:t>
            </w:r>
          </w:p>
        </w:tc>
      </w:tr>
      <w:tr w:rsidR="00437497" w:rsidRPr="00282014" w14:paraId="047AC82B" w14:textId="77777777" w:rsidTr="0029586B">
        <w:trPr>
          <w:trHeight w:val="1821"/>
        </w:trPr>
        <w:tc>
          <w:tcPr>
            <w:tcW w:w="540" w:type="pct"/>
            <w:shd w:val="clear" w:color="auto" w:fill="auto"/>
          </w:tcPr>
          <w:p w14:paraId="240B6C73" w14:textId="18A265DC" w:rsidR="00437497" w:rsidRPr="00282014" w:rsidRDefault="00437497" w:rsidP="00B241DD">
            <w:pPr>
              <w:spacing w:before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241" w:type="pct"/>
          </w:tcPr>
          <w:p w14:paraId="68299DE1" w14:textId="77777777" w:rsidR="00437497" w:rsidRPr="00282014" w:rsidRDefault="00437497" w:rsidP="00B24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  <w:p w14:paraId="24E4BBD3" w14:textId="20636B76" w:rsidR="00B241DD" w:rsidRPr="00282014" w:rsidRDefault="00B241DD" w:rsidP="00B24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198" w:type="pct"/>
            <w:shd w:val="clear" w:color="auto" w:fill="auto"/>
          </w:tcPr>
          <w:p w14:paraId="384EA737" w14:textId="3C71B6AF" w:rsidR="00437497" w:rsidRPr="00282014" w:rsidRDefault="00437497" w:rsidP="00B24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  <w:p w14:paraId="717A18E9" w14:textId="77777777" w:rsidR="00437497" w:rsidRPr="00282014" w:rsidRDefault="00437497" w:rsidP="00B24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  <w:p w14:paraId="76064DF0" w14:textId="34DCE9DC" w:rsidR="00437497" w:rsidRPr="00282014" w:rsidRDefault="00437497" w:rsidP="00B24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21" w:type="pct"/>
            <w:shd w:val="clear" w:color="auto" w:fill="auto"/>
          </w:tcPr>
          <w:p w14:paraId="46D28A1E" w14:textId="77777777" w:rsidR="00282014" w:rsidRPr="00282014" w:rsidRDefault="00282014" w:rsidP="00282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282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…</w:t>
            </w:r>
          </w:p>
          <w:p w14:paraId="6AE8EA8B" w14:textId="77777777" w:rsidR="00437497" w:rsidRPr="00282014" w:rsidRDefault="00437497" w:rsidP="00B24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</w:tbl>
    <w:p w14:paraId="27FCE780" w14:textId="639EF211" w:rsidR="009A4755" w:rsidRPr="00A40975" w:rsidRDefault="0017116E" w:rsidP="007D0B4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40975" w:rsidRPr="00A40975">
        <w:rPr>
          <w:rFonts w:ascii="Times New Roman" w:hAnsi="Times New Roman" w:cs="Times New Roman"/>
          <w:sz w:val="24"/>
          <w:szCs w:val="24"/>
        </w:rPr>
        <w:t>isorse logistiche ed organizzative richieste (</w:t>
      </w:r>
      <w:r w:rsidR="00A40975">
        <w:rPr>
          <w:rFonts w:ascii="Times New Roman" w:hAnsi="Times New Roman" w:cs="Times New Roman"/>
          <w:sz w:val="24"/>
          <w:szCs w:val="24"/>
        </w:rPr>
        <w:t xml:space="preserve">ad es. se gli </w:t>
      </w:r>
      <w:r w:rsidR="00A40975" w:rsidRPr="00A40975">
        <w:rPr>
          <w:rFonts w:ascii="Times New Roman" w:hAnsi="Times New Roman" w:cs="Times New Roman"/>
          <w:sz w:val="24"/>
          <w:szCs w:val="24"/>
        </w:rPr>
        <w:t xml:space="preserve">incontri </w:t>
      </w:r>
      <w:r w:rsidR="00A40975">
        <w:rPr>
          <w:rFonts w:ascii="Times New Roman" w:hAnsi="Times New Roman" w:cs="Times New Roman"/>
          <w:sz w:val="24"/>
          <w:szCs w:val="24"/>
        </w:rPr>
        <w:t xml:space="preserve">sono previsti </w:t>
      </w:r>
      <w:r w:rsidR="00A40975" w:rsidRPr="00A40975">
        <w:rPr>
          <w:rFonts w:ascii="Times New Roman" w:hAnsi="Times New Roman" w:cs="Times New Roman"/>
          <w:sz w:val="24"/>
          <w:szCs w:val="24"/>
        </w:rPr>
        <w:t>in classe o in laboratorio, specificando quale laboratorio</w:t>
      </w:r>
      <w:r w:rsidR="00AB0568">
        <w:rPr>
          <w:rFonts w:ascii="Times New Roman" w:hAnsi="Times New Roman" w:cs="Times New Roman"/>
          <w:sz w:val="24"/>
          <w:szCs w:val="24"/>
        </w:rPr>
        <w:t>, organizzazione uscite didattiche ecc.</w:t>
      </w:r>
      <w:r w:rsidR="00A40975" w:rsidRPr="00A40975">
        <w:rPr>
          <w:rFonts w:ascii="Times New Roman" w:hAnsi="Times New Roman" w:cs="Times New Roman"/>
          <w:sz w:val="24"/>
          <w:szCs w:val="24"/>
        </w:rPr>
        <w:t>)</w:t>
      </w:r>
      <w:r w:rsidR="00A40975">
        <w:rPr>
          <w:rFonts w:ascii="Times New Roman" w:hAnsi="Times New Roman" w:cs="Times New Roman"/>
          <w:sz w:val="24"/>
          <w:szCs w:val="24"/>
        </w:rPr>
        <w:t>:</w:t>
      </w:r>
    </w:p>
    <w:p w14:paraId="2C49E7A7" w14:textId="77777777" w:rsidR="00A40975" w:rsidRPr="00A40975" w:rsidRDefault="00A40975" w:rsidP="00A40975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14:paraId="2A48B674" w14:textId="0859661A" w:rsidR="00AD2928" w:rsidRDefault="0017116E" w:rsidP="00AD2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40975" w:rsidRPr="00A40975">
        <w:rPr>
          <w:rFonts w:ascii="Times New Roman" w:hAnsi="Times New Roman" w:cs="Times New Roman"/>
          <w:sz w:val="24"/>
          <w:szCs w:val="24"/>
        </w:rPr>
        <w:t>revisione delle risorse materiali richieste (ad es. a</w:t>
      </w:r>
      <w:r w:rsidR="009A4755" w:rsidRPr="00A40975">
        <w:rPr>
          <w:rFonts w:ascii="Times New Roman" w:hAnsi="Times New Roman" w:cs="Times New Roman"/>
          <w:sz w:val="24"/>
          <w:szCs w:val="24"/>
        </w:rPr>
        <w:t xml:space="preserve">cquisto </w:t>
      </w:r>
      <w:r w:rsidR="00A40975" w:rsidRPr="00A40975">
        <w:rPr>
          <w:rFonts w:ascii="Times New Roman" w:hAnsi="Times New Roman" w:cs="Times New Roman"/>
          <w:sz w:val="24"/>
          <w:szCs w:val="24"/>
        </w:rPr>
        <w:t>di</w:t>
      </w:r>
      <w:r w:rsidR="009A4755" w:rsidRPr="00A40975">
        <w:rPr>
          <w:rFonts w:ascii="Times New Roman" w:hAnsi="Times New Roman" w:cs="Times New Roman"/>
          <w:sz w:val="24"/>
          <w:szCs w:val="24"/>
        </w:rPr>
        <w:t xml:space="preserve"> beni</w:t>
      </w:r>
      <w:r w:rsidR="00A40975">
        <w:rPr>
          <w:rFonts w:ascii="Times New Roman" w:hAnsi="Times New Roman" w:cs="Times New Roman"/>
          <w:sz w:val="24"/>
          <w:szCs w:val="24"/>
        </w:rPr>
        <w:t xml:space="preserve"> o </w:t>
      </w:r>
      <w:r w:rsidR="009A4755" w:rsidRPr="00A40975">
        <w:rPr>
          <w:rFonts w:ascii="Times New Roman" w:hAnsi="Times New Roman" w:cs="Times New Roman"/>
          <w:sz w:val="24"/>
          <w:szCs w:val="24"/>
        </w:rPr>
        <w:t>attrezzature</w:t>
      </w:r>
      <w:r w:rsidR="00A40975" w:rsidRPr="00A40975">
        <w:rPr>
          <w:rFonts w:ascii="Times New Roman" w:hAnsi="Times New Roman" w:cs="Times New Roman"/>
          <w:sz w:val="24"/>
          <w:szCs w:val="24"/>
        </w:rPr>
        <w:t xml:space="preserve">, </w:t>
      </w:r>
      <w:r w:rsidR="00A40975">
        <w:rPr>
          <w:rFonts w:ascii="Times New Roman" w:hAnsi="Times New Roman" w:cs="Times New Roman"/>
          <w:sz w:val="24"/>
          <w:szCs w:val="24"/>
        </w:rPr>
        <w:t>fotocopie di</w:t>
      </w:r>
      <w:r w:rsidR="00A40975" w:rsidRPr="00A40975">
        <w:rPr>
          <w:rFonts w:ascii="Times New Roman" w:hAnsi="Times New Roman" w:cs="Times New Roman"/>
          <w:sz w:val="24"/>
          <w:szCs w:val="24"/>
        </w:rPr>
        <w:t xml:space="preserve"> m</w:t>
      </w:r>
      <w:r w:rsidR="00AD2928" w:rsidRPr="00A40975">
        <w:rPr>
          <w:rFonts w:ascii="Times New Roman" w:hAnsi="Times New Roman" w:cs="Times New Roman"/>
          <w:sz w:val="24"/>
          <w:szCs w:val="24"/>
        </w:rPr>
        <w:t xml:space="preserve">ateriale </w:t>
      </w:r>
      <w:r w:rsidR="00A40975">
        <w:rPr>
          <w:rFonts w:ascii="Times New Roman" w:hAnsi="Times New Roman" w:cs="Times New Roman"/>
          <w:sz w:val="24"/>
          <w:szCs w:val="24"/>
        </w:rPr>
        <w:t xml:space="preserve">didattico </w:t>
      </w:r>
      <w:r w:rsidR="00A40975" w:rsidRPr="00A40975">
        <w:rPr>
          <w:rFonts w:ascii="Times New Roman" w:hAnsi="Times New Roman" w:cs="Times New Roman"/>
          <w:sz w:val="24"/>
          <w:szCs w:val="24"/>
        </w:rPr>
        <w:t>per i discenti, …)</w:t>
      </w:r>
      <w:r w:rsidR="00A40975">
        <w:rPr>
          <w:rFonts w:ascii="Times New Roman" w:hAnsi="Times New Roman" w:cs="Times New Roman"/>
          <w:sz w:val="24"/>
          <w:szCs w:val="24"/>
        </w:rPr>
        <w:t>:</w:t>
      </w:r>
    </w:p>
    <w:p w14:paraId="0E3289D3" w14:textId="5BAC7774" w:rsidR="0017116E" w:rsidRDefault="00A40975" w:rsidP="00E611B9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 </w:t>
      </w:r>
      <w:r w:rsidR="001F7074">
        <w:rPr>
          <w:rFonts w:ascii="Times New Roman" w:hAnsi="Times New Roman" w:cs="Times New Roman"/>
          <w:sz w:val="24"/>
          <w:szCs w:val="24"/>
        </w:rPr>
        <w:t>Eventuali</w:t>
      </w:r>
      <w:r w:rsidR="0017116E">
        <w:rPr>
          <w:rFonts w:ascii="Times New Roman" w:hAnsi="Times New Roman" w:cs="Times New Roman"/>
          <w:sz w:val="24"/>
          <w:szCs w:val="24"/>
        </w:rPr>
        <w:t xml:space="preserve"> note: … </w:t>
      </w:r>
    </w:p>
    <w:p w14:paraId="43056613" w14:textId="77777777" w:rsidR="00ED7DF4" w:rsidRDefault="00ED7DF4" w:rsidP="0017116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  <w:gridCol w:w="5194"/>
      </w:tblGrid>
      <w:tr w:rsidR="00ED7DF4" w14:paraId="4577201C" w14:textId="77777777" w:rsidTr="001D6EF7">
        <w:tc>
          <w:tcPr>
            <w:tcW w:w="9923" w:type="dxa"/>
          </w:tcPr>
          <w:p w14:paraId="3B007C90" w14:textId="6E51DC20" w:rsidR="00ED7DF4" w:rsidRDefault="00AB0568" w:rsidP="00ED7DF4">
            <w:pPr>
              <w:ind w:left="-1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Tradate, …/…/2025</w:t>
            </w:r>
          </w:p>
        </w:tc>
        <w:tc>
          <w:tcPr>
            <w:tcW w:w="5194" w:type="dxa"/>
          </w:tcPr>
          <w:p w14:paraId="20A94965" w14:textId="19715E8B" w:rsidR="00ED7DF4" w:rsidRDefault="00ED7DF4" w:rsidP="00ED7D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Firma:</w:t>
            </w:r>
          </w:p>
          <w:p w14:paraId="3E997DB7" w14:textId="77777777" w:rsidR="00ED7DF4" w:rsidRDefault="00ED7DF4" w:rsidP="00ED7D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777AE" w14:textId="598B3015" w:rsidR="00ED7DF4" w:rsidRDefault="00ED7DF4" w:rsidP="00ED7D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</w:tc>
      </w:tr>
    </w:tbl>
    <w:p w14:paraId="06179A1B" w14:textId="77777777" w:rsidR="00ED7DF4" w:rsidRPr="00ED7DF4" w:rsidRDefault="00ED7DF4" w:rsidP="00ED7DF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ED7DF4" w:rsidRPr="00ED7DF4" w:rsidSect="00FC63F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08475A"/>
    <w:multiLevelType w:val="hybridMultilevel"/>
    <w:tmpl w:val="400CA20A"/>
    <w:lvl w:ilvl="0" w:tplc="4FD2C4E0">
      <w:numFmt w:val="bullet"/>
      <w:lvlText w:val=""/>
      <w:lvlJc w:val="left"/>
      <w:pPr>
        <w:ind w:left="502" w:hanging="360"/>
      </w:pPr>
      <w:rPr>
        <w:rFonts w:ascii="Wingdings" w:eastAsiaTheme="minorHAnsi" w:hAnsi="Wing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6D0"/>
    <w:rsid w:val="0017116E"/>
    <w:rsid w:val="001D6EF7"/>
    <w:rsid w:val="001F7074"/>
    <w:rsid w:val="00282014"/>
    <w:rsid w:val="0029586B"/>
    <w:rsid w:val="002D5319"/>
    <w:rsid w:val="00437497"/>
    <w:rsid w:val="004C3EDD"/>
    <w:rsid w:val="00507B3E"/>
    <w:rsid w:val="00561ADA"/>
    <w:rsid w:val="005B33B8"/>
    <w:rsid w:val="00673DA4"/>
    <w:rsid w:val="006A7BC2"/>
    <w:rsid w:val="006B7470"/>
    <w:rsid w:val="006D67CF"/>
    <w:rsid w:val="007D0B49"/>
    <w:rsid w:val="007F3D0D"/>
    <w:rsid w:val="00831EE0"/>
    <w:rsid w:val="00847768"/>
    <w:rsid w:val="008A26D0"/>
    <w:rsid w:val="008B00F8"/>
    <w:rsid w:val="008C3E65"/>
    <w:rsid w:val="008F3A76"/>
    <w:rsid w:val="009A4755"/>
    <w:rsid w:val="009E16AA"/>
    <w:rsid w:val="00A10FD2"/>
    <w:rsid w:val="00A40975"/>
    <w:rsid w:val="00AB0568"/>
    <w:rsid w:val="00AD2928"/>
    <w:rsid w:val="00B241DD"/>
    <w:rsid w:val="00BB36E7"/>
    <w:rsid w:val="00BE7303"/>
    <w:rsid w:val="00D52A20"/>
    <w:rsid w:val="00D6735E"/>
    <w:rsid w:val="00DA5CA4"/>
    <w:rsid w:val="00DF0FBE"/>
    <w:rsid w:val="00E41C03"/>
    <w:rsid w:val="00E611B9"/>
    <w:rsid w:val="00E96D9A"/>
    <w:rsid w:val="00ED7DF4"/>
    <w:rsid w:val="00F333EB"/>
    <w:rsid w:val="00FA08B7"/>
    <w:rsid w:val="00FB5CE5"/>
    <w:rsid w:val="00FC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75B25"/>
  <w15:chartTrackingRefBased/>
  <w15:docId w15:val="{F6507E67-6D45-4679-95B6-BDAE04CD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820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47768"/>
    <w:pPr>
      <w:ind w:left="720"/>
      <w:contextualSpacing/>
    </w:pPr>
  </w:style>
  <w:style w:type="table" w:styleId="Grigliatabella">
    <w:name w:val="Table Grid"/>
    <w:basedOn w:val="Tabellanormale"/>
    <w:uiPriority w:val="39"/>
    <w:rsid w:val="00831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corsivo">
    <w:name w:val="Emphasis"/>
    <w:qFormat/>
    <w:rsid w:val="002958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5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89BB3-CD63-47E6-94F6-C0E723967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</dc:creator>
  <cp:keywords/>
  <dc:description/>
  <cp:lastModifiedBy>Antonello Migliozzi</cp:lastModifiedBy>
  <cp:revision>3</cp:revision>
  <cp:lastPrinted>2024-04-08T20:01:00Z</cp:lastPrinted>
  <dcterms:created xsi:type="dcterms:W3CDTF">2025-09-04T08:08:00Z</dcterms:created>
  <dcterms:modified xsi:type="dcterms:W3CDTF">2025-09-04T09:21:00Z</dcterms:modified>
</cp:coreProperties>
</file>